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8170D" w14:textId="77777777" w:rsidR="000A333E" w:rsidRPr="00EA659D" w:rsidRDefault="005C418D" w:rsidP="000A333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A65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Все услуги в одном месте!</w:t>
      </w:r>
      <w:r w:rsidR="000A333E" w:rsidRPr="00EA6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D532D8D" w14:textId="77777777" w:rsidR="000A333E" w:rsidRDefault="000A333E" w:rsidP="000A333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29B18" w14:textId="77777777" w:rsidR="000A333E" w:rsidRDefault="005C418D" w:rsidP="000A333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бы мог подумать, что сегодня практически все можно сделать онлайн. Достаточно взять в руки смартфон, открыть ноутбук или воспользоваться компьютером.</w:t>
      </w:r>
      <w:r w:rsidR="000A3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3D1581" w14:textId="713CDDB3" w:rsidR="000A333E" w:rsidRDefault="005C418D" w:rsidP="000A333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региональном портале государственных и муниципальных услуг </w:t>
      </w:r>
      <w:proofErr w:type="spellStart"/>
      <w:r w:rsidR="000A333E">
        <w:fldChar w:fldCharType="begin"/>
      </w:r>
      <w:r w:rsidR="000A333E">
        <w:instrText>HYPERLINK "https://vk.com/away.php?to=http%3A%2F%2F%E2%EA%F3%E7%E1%E0%F1%F1%E5.%F0%F4&amp;post=-216939788_59&amp;cc_key=" \t "_blank"</w:instrText>
      </w:r>
      <w:r w:rsidR="000A333E">
        <w:fldChar w:fldCharType="separate"/>
      </w:r>
      <w:r w:rsidRPr="005C418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вкузбассе</w:t>
      </w:r>
      <w:proofErr w:type="gramStart"/>
      <w:r w:rsidRPr="005C418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5C418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proofErr w:type="spellEnd"/>
      <w:r w:rsidR="000A333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вы можете, не выходя из дома, подать заявления на получение услуг </w:t>
      </w:r>
      <w:r w:rsidR="000A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различных областях:</w:t>
      </w:r>
      <w:r w:rsidR="000A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6276BBD" w14:textId="77777777" w:rsidR="000A333E" w:rsidRDefault="005C418D" w:rsidP="000A33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Образование,</w:t>
      </w:r>
      <w:r w:rsidR="000A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40B175" w14:textId="77777777" w:rsidR="000A333E" w:rsidRDefault="005C418D" w:rsidP="000A33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Здравоохранение,</w:t>
      </w:r>
    </w:p>
    <w:p w14:paraId="4FEB5D4B" w14:textId="77777777" w:rsidR="000A333E" w:rsidRDefault="005C418D" w:rsidP="000A33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Социальное обеспечение,</w:t>
      </w:r>
    </w:p>
    <w:p w14:paraId="231764D4" w14:textId="77777777" w:rsidR="000A333E" w:rsidRDefault="005C418D" w:rsidP="000A33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Спорт,</w:t>
      </w:r>
    </w:p>
    <w:p w14:paraId="6B028820" w14:textId="77777777" w:rsidR="000A333E" w:rsidRDefault="005C418D" w:rsidP="000A33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Семья,</w:t>
      </w:r>
    </w:p>
    <w:p w14:paraId="731B6272" w14:textId="77777777" w:rsidR="000A333E" w:rsidRDefault="005C418D" w:rsidP="000A33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Транспорт и др.</w:t>
      </w:r>
      <w:r w:rsidR="000A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2EA480F" w14:textId="77777777" w:rsidR="000A333E" w:rsidRDefault="000A333E" w:rsidP="000A33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403527" w14:textId="3238C19F" w:rsidR="000A333E" w:rsidRDefault="005C418D" w:rsidP="000A33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государственных </w:t>
      </w:r>
      <w:r w:rsidR="000A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муниципальных </w:t>
      </w: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 в электронном виде значительно экономит время по сравнению с </w:t>
      </w:r>
      <w:r w:rsidR="000A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личным </w:t>
      </w: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обращением в профильные ведомства, избавляет от обилия бумажных документов и очередей. А в личном кабинете на портале вы всегда сможете отследить статус исполнения своего заявления.</w:t>
      </w:r>
      <w:r w:rsidR="000A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FAFCBE2" w14:textId="77777777" w:rsidR="000A333E" w:rsidRDefault="000A333E" w:rsidP="000A33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C44F44" w14:textId="4668BC24" w:rsidR="000A333E" w:rsidRDefault="008C3B3F" w:rsidP="000A33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tgtFrame="_blank" w:history="1">
        <w:proofErr w:type="spellStart"/>
        <w:r w:rsidR="005C418D" w:rsidRPr="005C418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  <w:proofErr w:type="spellEnd"/>
      </w:hyperlink>
      <w:r w:rsidR="005C418D"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поможет ускорить процесс получения государственных </w:t>
      </w:r>
      <w:r w:rsidR="000A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C418D"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муниципальных услуг!</w:t>
      </w:r>
      <w:r w:rsidR="000A3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5BD10DD" w14:textId="77777777" w:rsidR="000A333E" w:rsidRDefault="000A333E" w:rsidP="000A33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D80814" w14:textId="7A21977A" w:rsidR="006A264A" w:rsidRPr="005C418D" w:rsidRDefault="005C418D" w:rsidP="000A33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Переходите по ссылке и узнавайте подробности: </w:t>
      </w:r>
      <w:hyperlink r:id="rId6" w:tgtFrame="_blank" w:history="1">
        <w:r w:rsidRPr="005C418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https://вкузбассе.рф/#/</w:t>
        </w:r>
      </w:hyperlink>
      <w:r w:rsidRPr="005C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6A264A" w:rsidRPr="005C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4C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A333E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18D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C3B3F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A734C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A659D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3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1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333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1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3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%E2%EA%F3%E7%E1%E0%F1%F1%E5.%F0%F4%2F%23%2F&amp;post=-216939788_59&amp;cc_key=" TargetMode="External"/><Relationship Id="rId5" Type="http://schemas.openxmlformats.org/officeDocument/2006/relationships/hyperlink" Target="https://vk.com/away.php?to=http%3A%2F%2F%C2%EA%F3%E7%E1%E0%F1%F1%E5.%F0%F4&amp;post=-216939788_5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Екатерина Николаевна</dc:creator>
  <cp:lastModifiedBy>Елена Кущенко</cp:lastModifiedBy>
  <cp:revision>2</cp:revision>
  <dcterms:created xsi:type="dcterms:W3CDTF">2024-05-20T03:04:00Z</dcterms:created>
  <dcterms:modified xsi:type="dcterms:W3CDTF">2024-05-20T03:04:00Z</dcterms:modified>
</cp:coreProperties>
</file>